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FD2" w:rsidRDefault="00115FD2" w:rsidP="00115FD2">
      <w:pPr>
        <w:spacing w:after="0" w:line="265" w:lineRule="auto"/>
        <w:rPr>
          <w:rFonts w:ascii="Arial" w:hAnsi="Arial" w:cs="Arial"/>
          <w:szCs w:val="20"/>
        </w:rPr>
      </w:pPr>
    </w:p>
    <w:p w:rsidR="00115FD2" w:rsidRDefault="00115FD2" w:rsidP="00EF27D4">
      <w:pPr>
        <w:spacing w:after="0" w:line="265" w:lineRule="auto"/>
        <w:rPr>
          <w:rFonts w:ascii="Arial" w:hAnsi="Arial" w:cs="Arial"/>
          <w:szCs w:val="20"/>
        </w:rPr>
      </w:pPr>
    </w:p>
    <w:p w:rsidR="00115FD2" w:rsidRPr="00026D57" w:rsidRDefault="00115FD2" w:rsidP="00115FD2">
      <w:pPr>
        <w:spacing w:after="0" w:line="265" w:lineRule="auto"/>
        <w:jc w:val="center"/>
        <w:rPr>
          <w:rFonts w:ascii="Arial" w:hAnsi="Arial" w:cs="Arial"/>
          <w:szCs w:val="20"/>
        </w:rPr>
      </w:pPr>
    </w:p>
    <w:p w:rsidR="00674966" w:rsidRDefault="00674966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p w:rsidR="00674966" w:rsidRDefault="00674966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p w:rsidR="00674966" w:rsidRDefault="00674966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p w:rsidR="00674966" w:rsidRDefault="00674966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tbl>
      <w:tblPr>
        <w:tblStyle w:val="TableGrid"/>
        <w:tblW w:w="8506" w:type="dxa"/>
        <w:tblInd w:w="-856" w:type="dxa"/>
        <w:tblLayout w:type="fixed"/>
        <w:tblCellMar>
          <w:top w:w="51" w:type="dxa"/>
          <w:left w:w="103" w:type="dxa"/>
          <w:right w:w="65" w:type="dxa"/>
        </w:tblCellMar>
        <w:tblLook w:val="04A0" w:firstRow="1" w:lastRow="0" w:firstColumn="1" w:lastColumn="0" w:noHBand="0" w:noVBand="1"/>
      </w:tblPr>
      <w:tblGrid>
        <w:gridCol w:w="709"/>
        <w:gridCol w:w="2694"/>
        <w:gridCol w:w="1417"/>
        <w:gridCol w:w="1701"/>
        <w:gridCol w:w="1985"/>
      </w:tblGrid>
      <w:tr w:rsidR="00476BED" w:rsidRPr="00026D57" w:rsidTr="00476BED">
        <w:trPr>
          <w:trHeight w:val="29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026D57" w:rsidRDefault="00476BED" w:rsidP="009058A4">
            <w:pPr>
              <w:ind w:left="2"/>
              <w:rPr>
                <w:rFonts w:ascii="Arial" w:hAnsi="Arial" w:cs="Arial"/>
                <w:szCs w:val="20"/>
              </w:rPr>
            </w:pPr>
            <w:r w:rsidRPr="00026D57">
              <w:rPr>
                <w:rFonts w:ascii="Arial" w:eastAsia="Times New Roman" w:hAnsi="Arial" w:cs="Arial"/>
                <w:szCs w:val="20"/>
              </w:rPr>
              <w:t xml:space="preserve">Lp.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026D57" w:rsidRDefault="00476BED" w:rsidP="009058A4">
            <w:pPr>
              <w:jc w:val="center"/>
              <w:rPr>
                <w:rFonts w:ascii="Arial" w:hAnsi="Arial" w:cs="Arial"/>
                <w:szCs w:val="20"/>
              </w:rPr>
            </w:pPr>
            <w:r w:rsidRPr="00026D57">
              <w:rPr>
                <w:rFonts w:ascii="Arial" w:eastAsia="Times New Roman" w:hAnsi="Arial" w:cs="Arial"/>
                <w:szCs w:val="20"/>
              </w:rPr>
              <w:t>Wykonawca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Default="00476BED" w:rsidP="009058A4">
            <w:pPr>
              <w:ind w:left="2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Wartość netto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Default="00476BED" w:rsidP="009058A4">
            <w:pPr>
              <w:ind w:left="2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Wartość brutto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026D57" w:rsidRDefault="00476BED" w:rsidP="009058A4">
            <w:pPr>
              <w:ind w:left="2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Uwagi</w:t>
            </w:r>
          </w:p>
        </w:tc>
      </w:tr>
      <w:tr w:rsidR="00476BED" w:rsidRPr="00026D57" w:rsidTr="00476BED">
        <w:trPr>
          <w:trHeight w:val="10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026D57" w:rsidRDefault="00476BED" w:rsidP="009058A4">
            <w:pPr>
              <w:ind w:right="101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eastAsia="Times New Roman" w:hAnsi="Arial" w:cs="Arial"/>
                <w:szCs w:val="20"/>
              </w:rPr>
              <w:t>1</w:t>
            </w:r>
            <w:r w:rsidRPr="00026D57">
              <w:rPr>
                <w:rFonts w:ascii="Arial" w:eastAsia="Times New Roman" w:hAnsi="Arial" w:cs="Arial"/>
                <w:szCs w:val="20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684" w:rsidRDefault="00007684" w:rsidP="009058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COSMOTECH Sp. z o.o.</w:t>
            </w:r>
          </w:p>
          <w:p w:rsidR="00007684" w:rsidRDefault="00007684" w:rsidP="009058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Szyby Rycerskie 22K, </w:t>
            </w:r>
          </w:p>
          <w:p w:rsidR="00007684" w:rsidRDefault="00007684" w:rsidP="009058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szCs w:val="20"/>
              </w:rPr>
              <w:t xml:space="preserve">41-909 Bytom, </w:t>
            </w:r>
          </w:p>
          <w:p w:rsidR="00476BED" w:rsidRPr="00B91C2A" w:rsidRDefault="00007684" w:rsidP="009058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NIP: 524 27 03 653</w:t>
            </w:r>
            <w:r w:rsidR="00476BED" w:rsidRPr="00B91C2A">
              <w:rPr>
                <w:rFonts w:ascii="Arial" w:hAnsi="Arial" w:cs="Arial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B91C2A" w:rsidRDefault="00007684" w:rsidP="00B91C2A">
            <w:pPr>
              <w:jc w:val="center"/>
              <w:rPr>
                <w:rFonts w:ascii="Arial" w:hAnsi="Arial" w:cs="Arial"/>
                <w:color w:val="00000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Cs w:val="20"/>
                <w:shd w:val="clear" w:color="auto" w:fill="FFFFFF"/>
              </w:rPr>
              <w:t>84 400,00</w:t>
            </w:r>
            <w:r w:rsidR="00476BED" w:rsidRPr="00B91C2A">
              <w:rPr>
                <w:rFonts w:ascii="Arial" w:hAnsi="Arial" w:cs="Arial"/>
                <w:color w:val="000000"/>
                <w:szCs w:val="20"/>
                <w:shd w:val="clear" w:color="auto" w:fill="FFFFFF"/>
              </w:rPr>
              <w:t xml:space="preserve"> zł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B91C2A" w:rsidRDefault="00007684" w:rsidP="00B91C2A">
            <w:pPr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color w:val="000000"/>
                <w:szCs w:val="20"/>
                <w:shd w:val="clear" w:color="auto" w:fill="FFFFFF"/>
              </w:rPr>
              <w:t>103 812,00</w:t>
            </w:r>
            <w:r w:rsidR="00476BED" w:rsidRPr="00B91C2A">
              <w:rPr>
                <w:rFonts w:ascii="Arial" w:hAnsi="Arial" w:cs="Arial"/>
                <w:color w:val="000000"/>
                <w:szCs w:val="20"/>
                <w:shd w:val="clear" w:color="auto" w:fill="FFFFFF"/>
              </w:rPr>
              <w:t xml:space="preserve"> zł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BED" w:rsidRPr="00B91C2A" w:rsidRDefault="00476BED" w:rsidP="00B91C2A">
            <w:pPr>
              <w:jc w:val="center"/>
              <w:rPr>
                <w:rFonts w:ascii="Arial" w:hAnsi="Arial" w:cs="Arial"/>
                <w:szCs w:val="20"/>
              </w:rPr>
            </w:pPr>
            <w:r w:rsidRPr="00B91C2A">
              <w:rPr>
                <w:rFonts w:ascii="Arial" w:hAnsi="Arial" w:cs="Arial"/>
                <w:szCs w:val="20"/>
              </w:rPr>
              <w:t>Stawka VAT 23%</w:t>
            </w:r>
          </w:p>
        </w:tc>
      </w:tr>
    </w:tbl>
    <w:p w:rsidR="00674966" w:rsidRDefault="00674966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p w:rsidR="00005C82" w:rsidRDefault="00005C82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p w:rsidR="00005C82" w:rsidRDefault="00005C82" w:rsidP="00674966">
      <w:pPr>
        <w:widowControl w:val="0"/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</w:p>
    <w:sectPr w:rsidR="00005C82" w:rsidSect="002107D7">
      <w:headerReference w:type="default" r:id="rId8"/>
      <w:footerReference w:type="default" r:id="rId9"/>
      <w:headerReference w:type="first" r:id="rId10"/>
      <w:pgSz w:w="11906" w:h="16838"/>
      <w:pgMar w:top="2552" w:right="1134" w:bottom="2268" w:left="255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1659" w:rsidRDefault="00861659" w:rsidP="00D95329">
      <w:pPr>
        <w:spacing w:after="0" w:line="240" w:lineRule="auto"/>
      </w:pPr>
      <w:r>
        <w:separator/>
      </w:r>
    </w:p>
  </w:endnote>
  <w:endnote w:type="continuationSeparator" w:id="0">
    <w:p w:rsidR="00861659" w:rsidRDefault="00861659" w:rsidP="00D95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07D7" w:rsidRDefault="003A5B1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7113F207" wp14:editId="14125A9A">
              <wp:simplePos x="0" y="0"/>
              <wp:positionH relativeFrom="leftMargin">
                <wp:posOffset>720090</wp:posOffset>
              </wp:positionH>
              <wp:positionV relativeFrom="page">
                <wp:posOffset>9613265</wp:posOffset>
              </wp:positionV>
              <wp:extent cx="720000" cy="252000"/>
              <wp:effectExtent l="0" t="0" r="4445" b="0"/>
              <wp:wrapNone/>
              <wp:docPr id="11" name="Pole tekstow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00" cy="252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3A5B14" w:rsidRDefault="003A5B14" w:rsidP="003A5B14">
                          <w:pPr>
                            <w:jc w:val="right"/>
                          </w:pPr>
                          <w:r>
                            <w:t xml:space="preserve">Strona | </w:t>
                          </w: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BF5472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13F207" id="_x0000_t202" coordsize="21600,21600" o:spt="202" path="m,l,21600r21600,l21600,xe">
              <v:stroke joinstyle="miter"/>
              <v:path gradientshapeok="t" o:connecttype="rect"/>
            </v:shapetype>
            <v:shape id="Pole tekstowe 11" o:spid="_x0000_s1026" type="#_x0000_t202" style="position:absolute;margin-left:56.7pt;margin-top:756.95pt;width:56.7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" fillcolor="white [3201]" stroked="f" strokeweight=".5pt">
              <v:textbox inset="0,0,0,0">
                <w:txbxContent>
                  <w:p w:rsidR="003A5B14" w:rsidRDefault="003A5B14" w:rsidP="003A5B14">
                    <w:pPr>
                      <w:jc w:val="right"/>
                    </w:pPr>
                    <w:r>
                      <w:t xml:space="preserve">Strona | </w:t>
                    </w: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BF5472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1659" w:rsidRDefault="00861659" w:rsidP="00D95329">
      <w:pPr>
        <w:spacing w:after="0" w:line="240" w:lineRule="auto"/>
      </w:pPr>
      <w:r>
        <w:separator/>
      </w:r>
    </w:p>
  </w:footnote>
  <w:footnote w:type="continuationSeparator" w:id="0">
    <w:p w:rsidR="00861659" w:rsidRDefault="00861659" w:rsidP="00D95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5329" w:rsidRDefault="00007684">
    <w:pPr>
      <w:pStyle w:val="Nagwek"/>
    </w:pPr>
    <w:sdt>
      <w:sdtPr>
        <w:id w:val="-1444139187"/>
        <w:docPartObj>
          <w:docPartGallery w:val="Page Numbers (Margins)"/>
          <w:docPartUnique/>
        </w:docPartObj>
      </w:sdtPr>
      <w:sdtEndPr/>
      <w:sdtContent/>
    </w:sdt>
    <w:r w:rsidR="00D95329">
      <w:rPr>
        <w:noProof/>
        <w:lang w:eastAsia="pl-PL"/>
      </w:rPr>
      <w:drawing>
        <wp:anchor distT="0" distB="0" distL="114300" distR="114300" simplePos="0" relativeHeight="251658240" behindDoc="0" locked="1" layoutInCell="1" allowOverlap="1" wp14:anchorId="3E494721" wp14:editId="3D24A30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78000" cy="10720800"/>
          <wp:effectExtent l="0" t="0" r="4445" b="4445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5FD2" w:rsidRDefault="00115FD2" w:rsidP="00115FD2">
    <w:pPr>
      <w:spacing w:after="0" w:line="265" w:lineRule="auto"/>
      <w:jc w:val="center"/>
      <w:rPr>
        <w:rFonts w:ascii="Arial" w:hAnsi="Arial" w:cs="Arial"/>
        <w:szCs w:val="20"/>
      </w:rPr>
    </w:pPr>
    <w:r>
      <w:rPr>
        <w:rFonts w:ascii="Arial" w:hAnsi="Arial" w:cs="Arial"/>
        <w:szCs w:val="20"/>
      </w:rPr>
      <w:t xml:space="preserve">                                    </w:t>
    </w:r>
  </w:p>
  <w:p w:rsidR="00115FD2" w:rsidRDefault="00115FD2" w:rsidP="00115FD2">
    <w:pPr>
      <w:spacing w:after="0" w:line="265" w:lineRule="auto"/>
      <w:jc w:val="center"/>
      <w:rPr>
        <w:rFonts w:ascii="Arial" w:hAnsi="Arial" w:cs="Arial"/>
        <w:szCs w:val="20"/>
      </w:rPr>
    </w:pPr>
  </w:p>
  <w:p w:rsidR="00115FD2" w:rsidRDefault="00115FD2" w:rsidP="00115FD2">
    <w:pPr>
      <w:spacing w:after="0" w:line="265" w:lineRule="auto"/>
      <w:jc w:val="center"/>
      <w:rPr>
        <w:rFonts w:ascii="Arial" w:hAnsi="Arial" w:cs="Arial"/>
        <w:szCs w:val="20"/>
      </w:rPr>
    </w:pPr>
    <w:r>
      <w:rPr>
        <w:rFonts w:ascii="Arial" w:hAnsi="Arial" w:cs="Arial"/>
        <w:szCs w:val="20"/>
      </w:rPr>
      <w:t xml:space="preserve">                                             Załącznik nr 1</w:t>
    </w:r>
    <w:r>
      <w:rPr>
        <w:rFonts w:ascii="Arial" w:hAnsi="Arial" w:cs="Arial"/>
        <w:szCs w:val="20"/>
      </w:rPr>
      <w:br/>
      <w:t xml:space="preserve">                     </w:t>
    </w:r>
    <w:r w:rsidR="00E57CED">
      <w:rPr>
        <w:rFonts w:ascii="Arial" w:hAnsi="Arial" w:cs="Arial"/>
        <w:szCs w:val="20"/>
      </w:rPr>
      <w:t xml:space="preserve">                           </w:t>
    </w:r>
    <w:r w:rsidR="00814E01">
      <w:rPr>
        <w:rFonts w:ascii="Arial" w:hAnsi="Arial" w:cs="Arial"/>
        <w:szCs w:val="20"/>
      </w:rPr>
      <w:t xml:space="preserve"> </w:t>
    </w:r>
    <w:r w:rsidR="00B91C2A">
      <w:rPr>
        <w:rFonts w:ascii="Arial" w:hAnsi="Arial" w:cs="Arial"/>
        <w:szCs w:val="20"/>
      </w:rPr>
      <w:t xml:space="preserve">                                    </w:t>
    </w:r>
    <w:r w:rsidRPr="00026D57">
      <w:rPr>
        <w:rFonts w:ascii="Arial" w:hAnsi="Arial" w:cs="Arial"/>
        <w:szCs w:val="20"/>
      </w:rPr>
      <w:t>Zestawienie ofert</w:t>
    </w:r>
    <w:r>
      <w:rPr>
        <w:rFonts w:ascii="Arial" w:hAnsi="Arial" w:cs="Arial"/>
        <w:szCs w:val="20"/>
      </w:rPr>
      <w:t xml:space="preserve"> </w:t>
    </w:r>
    <w:r w:rsidR="00B91C2A">
      <w:rPr>
        <w:rFonts w:ascii="Arial" w:hAnsi="Arial" w:cs="Arial"/>
        <w:szCs w:val="20"/>
      </w:rPr>
      <w:t>wg kolejności wpływu</w:t>
    </w:r>
  </w:p>
  <w:p w:rsidR="002107D7" w:rsidRDefault="002107D7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1312" behindDoc="1" locked="1" layoutInCell="1" allowOverlap="1" wp14:anchorId="353B89A0" wp14:editId="1F2A845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9200"/>
          <wp:effectExtent l="0" t="0" r="0" b="6985"/>
          <wp:wrapNone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39691A"/>
    <w:multiLevelType w:val="hybridMultilevel"/>
    <w:tmpl w:val="FA866A56"/>
    <w:lvl w:ilvl="0" w:tplc="A8C2BB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FD6935"/>
    <w:multiLevelType w:val="multilevel"/>
    <w:tmpl w:val="D6A2B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659"/>
    <w:rsid w:val="00005C82"/>
    <w:rsid w:val="00007684"/>
    <w:rsid w:val="00074E2B"/>
    <w:rsid w:val="000D2DAE"/>
    <w:rsid w:val="00115FD2"/>
    <w:rsid w:val="001243CD"/>
    <w:rsid w:val="001254E6"/>
    <w:rsid w:val="0013511A"/>
    <w:rsid w:val="001503C5"/>
    <w:rsid w:val="00195078"/>
    <w:rsid w:val="001C7BC5"/>
    <w:rsid w:val="002107D7"/>
    <w:rsid w:val="002248BB"/>
    <w:rsid w:val="00276737"/>
    <w:rsid w:val="00291F03"/>
    <w:rsid w:val="00294185"/>
    <w:rsid w:val="002C4B09"/>
    <w:rsid w:val="002E57C2"/>
    <w:rsid w:val="002F7D28"/>
    <w:rsid w:val="00300AF3"/>
    <w:rsid w:val="00323D2C"/>
    <w:rsid w:val="00323EDA"/>
    <w:rsid w:val="00350955"/>
    <w:rsid w:val="003615D6"/>
    <w:rsid w:val="0038734D"/>
    <w:rsid w:val="003A2334"/>
    <w:rsid w:val="003A31E5"/>
    <w:rsid w:val="003A5B14"/>
    <w:rsid w:val="00410C5A"/>
    <w:rsid w:val="004400F3"/>
    <w:rsid w:val="00447A32"/>
    <w:rsid w:val="00476BED"/>
    <w:rsid w:val="00476DDC"/>
    <w:rsid w:val="004772A3"/>
    <w:rsid w:val="004977C3"/>
    <w:rsid w:val="004D40C8"/>
    <w:rsid w:val="004F5F17"/>
    <w:rsid w:val="00501477"/>
    <w:rsid w:val="005022D0"/>
    <w:rsid w:val="005079A8"/>
    <w:rsid w:val="00574E5B"/>
    <w:rsid w:val="00582429"/>
    <w:rsid w:val="005B1C7C"/>
    <w:rsid w:val="005C23AE"/>
    <w:rsid w:val="005E481E"/>
    <w:rsid w:val="00600ECB"/>
    <w:rsid w:val="0064050C"/>
    <w:rsid w:val="00674966"/>
    <w:rsid w:val="006D32F1"/>
    <w:rsid w:val="00725C9E"/>
    <w:rsid w:val="00732CB8"/>
    <w:rsid w:val="007448B3"/>
    <w:rsid w:val="007D7F11"/>
    <w:rsid w:val="007E79FB"/>
    <w:rsid w:val="00803B7A"/>
    <w:rsid w:val="00814E01"/>
    <w:rsid w:val="008304EC"/>
    <w:rsid w:val="00861659"/>
    <w:rsid w:val="0088399B"/>
    <w:rsid w:val="00891CCD"/>
    <w:rsid w:val="008A4609"/>
    <w:rsid w:val="00901B13"/>
    <w:rsid w:val="0099604C"/>
    <w:rsid w:val="009B1DC5"/>
    <w:rsid w:val="009C0A13"/>
    <w:rsid w:val="009C734F"/>
    <w:rsid w:val="00A13F9F"/>
    <w:rsid w:val="00A97F53"/>
    <w:rsid w:val="00AB2707"/>
    <w:rsid w:val="00AE50DC"/>
    <w:rsid w:val="00B31C80"/>
    <w:rsid w:val="00B36498"/>
    <w:rsid w:val="00B40C35"/>
    <w:rsid w:val="00B91C2A"/>
    <w:rsid w:val="00B96B7E"/>
    <w:rsid w:val="00BA1DD9"/>
    <w:rsid w:val="00BB53B3"/>
    <w:rsid w:val="00BF5472"/>
    <w:rsid w:val="00C00C35"/>
    <w:rsid w:val="00C53F70"/>
    <w:rsid w:val="00C977B8"/>
    <w:rsid w:val="00CE4469"/>
    <w:rsid w:val="00D0072C"/>
    <w:rsid w:val="00D17998"/>
    <w:rsid w:val="00D51EFB"/>
    <w:rsid w:val="00D95329"/>
    <w:rsid w:val="00D97063"/>
    <w:rsid w:val="00E25CC5"/>
    <w:rsid w:val="00E31DAF"/>
    <w:rsid w:val="00E57CED"/>
    <w:rsid w:val="00E62698"/>
    <w:rsid w:val="00EA34E3"/>
    <w:rsid w:val="00EF27D4"/>
    <w:rsid w:val="00F64EEE"/>
    <w:rsid w:val="00F809F2"/>
    <w:rsid w:val="00FA5ADB"/>
    <w:rsid w:val="00FE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5:chartTrackingRefBased/>
  <w15:docId w15:val="{17CFC6EB-BDB0-431B-9ECD-C82400701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3D2C"/>
    <w:pPr>
      <w:spacing w:after="120" w:line="260" w:lineRule="exact"/>
    </w:pPr>
    <w:rPr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5329"/>
  </w:style>
  <w:style w:type="paragraph" w:styleId="Stopka">
    <w:name w:val="footer"/>
    <w:basedOn w:val="Normalny"/>
    <w:link w:val="Stopka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5329"/>
  </w:style>
  <w:style w:type="paragraph" w:customStyle="1" w:styleId="Podstawowyakapit">
    <w:name w:val="[Podstawowy akapit]"/>
    <w:basedOn w:val="Normalny"/>
    <w:uiPriority w:val="99"/>
    <w:rsid w:val="00D0072C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paragraph" w:customStyle="1" w:styleId="Nagwekpisma">
    <w:name w:val="Nagłówek pisma"/>
    <w:basedOn w:val="Normalny"/>
    <w:link w:val="NagwekpismaZnak"/>
    <w:qFormat/>
    <w:rsid w:val="00E62698"/>
    <w:pPr>
      <w:spacing w:after="0" w:line="300" w:lineRule="exact"/>
    </w:pPr>
    <w:rPr>
      <w:b/>
      <w:bCs/>
      <w:sz w:val="24"/>
      <w:szCs w:val="24"/>
    </w:rPr>
  </w:style>
  <w:style w:type="character" w:customStyle="1" w:styleId="NagwekpismaZnak">
    <w:name w:val="Nagłówek pisma Znak"/>
    <w:basedOn w:val="Domylnaczcionkaakapitu"/>
    <w:link w:val="Nagwekpisma"/>
    <w:rsid w:val="00E62698"/>
    <w:rPr>
      <w:b/>
      <w:bCs/>
      <w:sz w:val="24"/>
      <w:szCs w:val="24"/>
    </w:rPr>
  </w:style>
  <w:style w:type="paragraph" w:styleId="Akapitzlist">
    <w:name w:val="List Paragraph"/>
    <w:basedOn w:val="Normalny"/>
    <w:uiPriority w:val="34"/>
    <w:qFormat/>
    <w:rsid w:val="00C00C35"/>
    <w:pPr>
      <w:spacing w:after="200" w:line="276" w:lineRule="auto"/>
      <w:ind w:left="720"/>
      <w:contextualSpacing/>
    </w:pPr>
    <w:rPr>
      <w:sz w:val="22"/>
    </w:rPr>
  </w:style>
  <w:style w:type="table" w:styleId="Siatkatabelijasna">
    <w:name w:val="Grid Table Light"/>
    <w:basedOn w:val="Standardowy"/>
    <w:uiPriority w:val="40"/>
    <w:rsid w:val="00C00C3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C2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23AE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115FD2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115FD2"/>
    <w:pPr>
      <w:spacing w:after="0" w:line="240" w:lineRule="auto"/>
    </w:pPr>
    <w:rPr>
      <w:rFonts w:ascii="Calibri" w:hAnsi="Calibri"/>
      <w:sz w:val="22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15FD2"/>
    <w:rPr>
      <w:rFonts w:ascii="Calibri" w:hAnsi="Calibri"/>
      <w:szCs w:val="21"/>
    </w:rPr>
  </w:style>
  <w:style w:type="paragraph" w:styleId="NormalnyWeb">
    <w:name w:val="Normal (Web)"/>
    <w:basedOn w:val="Normalny"/>
    <w:uiPriority w:val="99"/>
    <w:unhideWhenUsed/>
    <w:rsid w:val="00115FD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005C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9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EB6949-0FF3-44EE-9DDE-3BB28693C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Teneta</dc:creator>
  <cp:keywords/>
  <dc:description/>
  <cp:lastModifiedBy>Ewa Jaruga</cp:lastModifiedBy>
  <cp:revision>2</cp:revision>
  <cp:lastPrinted>2024-01-19T09:40:00Z</cp:lastPrinted>
  <dcterms:created xsi:type="dcterms:W3CDTF">2024-10-23T07:27:00Z</dcterms:created>
  <dcterms:modified xsi:type="dcterms:W3CDTF">2024-10-23T07:27:00Z</dcterms:modified>
</cp:coreProperties>
</file>