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4D" w:rsidRPr="002E66C0" w:rsidRDefault="00062F4D" w:rsidP="00062F4D">
      <w:pPr>
        <w:rPr>
          <w:sz w:val="24"/>
        </w:rPr>
      </w:pPr>
      <w:bookmarkStart w:id="0" w:name="_GoBack"/>
      <w:bookmarkEnd w:id="0"/>
    </w:p>
    <w:p w:rsidR="000D282A" w:rsidRPr="00C667D9" w:rsidRDefault="000D282A" w:rsidP="000D282A">
      <w:pPr>
        <w:rPr>
          <w:b/>
          <w:sz w:val="24"/>
        </w:rPr>
      </w:pPr>
      <w:r w:rsidRPr="00C667D9">
        <w:rPr>
          <w:b/>
          <w:sz w:val="24"/>
        </w:rPr>
        <w:t>Muzeum „Górnośląski Park Etnograficzny w Cho</w:t>
      </w:r>
      <w:r w:rsidR="00205B21" w:rsidRPr="00C667D9">
        <w:rPr>
          <w:b/>
          <w:sz w:val="24"/>
        </w:rPr>
        <w:t xml:space="preserve">rzowie” poszukuje </w:t>
      </w:r>
      <w:r w:rsidR="000545D1" w:rsidRPr="00C667D9">
        <w:rPr>
          <w:b/>
          <w:sz w:val="24"/>
        </w:rPr>
        <w:t>opiekunów/</w:t>
      </w:r>
      <w:proofErr w:type="spellStart"/>
      <w:r w:rsidR="000545D1" w:rsidRPr="00C667D9">
        <w:rPr>
          <w:b/>
          <w:sz w:val="24"/>
        </w:rPr>
        <w:t>ek</w:t>
      </w:r>
      <w:proofErr w:type="spellEnd"/>
      <w:r w:rsidR="000545D1" w:rsidRPr="00C667D9">
        <w:rPr>
          <w:b/>
          <w:sz w:val="24"/>
        </w:rPr>
        <w:t xml:space="preserve"> ekspozycji</w:t>
      </w:r>
      <w:r w:rsidR="0045323E" w:rsidRPr="00C667D9">
        <w:rPr>
          <w:b/>
          <w:sz w:val="24"/>
        </w:rPr>
        <w:t xml:space="preserve"> </w:t>
      </w:r>
      <w:r w:rsidR="00E17D19" w:rsidRPr="00C667D9">
        <w:rPr>
          <w:b/>
          <w:sz w:val="24"/>
        </w:rPr>
        <w:t xml:space="preserve">muzealnej </w:t>
      </w:r>
      <w:r w:rsidRPr="00C667D9">
        <w:rPr>
          <w:b/>
          <w:sz w:val="24"/>
        </w:rPr>
        <w:t xml:space="preserve">do współpracy na podstawie umowy zlecenia na okres od kwietnia do </w:t>
      </w:r>
      <w:r w:rsidR="00445450" w:rsidRPr="00C667D9">
        <w:rPr>
          <w:b/>
          <w:sz w:val="24"/>
        </w:rPr>
        <w:t>października 2026</w:t>
      </w:r>
      <w:r w:rsidR="00205B21" w:rsidRPr="00C667D9">
        <w:rPr>
          <w:b/>
          <w:sz w:val="24"/>
        </w:rPr>
        <w:t>- umowa sezonowa.</w:t>
      </w:r>
    </w:p>
    <w:p w:rsidR="00A1467A" w:rsidRPr="00183837" w:rsidRDefault="0045323E" w:rsidP="000D282A">
      <w:pPr>
        <w:rPr>
          <w:sz w:val="24"/>
        </w:rPr>
      </w:pPr>
      <w:r w:rsidRPr="002E66C0">
        <w:rPr>
          <w:sz w:val="24"/>
        </w:rPr>
        <w:t>Chcesz zdobyć doświadczenie w uznanej instytucji kultury?</w:t>
      </w:r>
      <w:r w:rsidR="00A1467A" w:rsidRPr="002E66C0">
        <w:rPr>
          <w:sz w:val="24"/>
        </w:rPr>
        <w:t xml:space="preserve">  Masz zainteresowania związane z kulturą tradycyjną lub folklorem? Jest</w:t>
      </w:r>
      <w:r w:rsidR="00183837">
        <w:rPr>
          <w:sz w:val="24"/>
        </w:rPr>
        <w:t>eś osoba komunikatywną i lubiącą</w:t>
      </w:r>
      <w:r w:rsidR="00A1467A" w:rsidRPr="002E66C0">
        <w:rPr>
          <w:sz w:val="24"/>
        </w:rPr>
        <w:t xml:space="preserve"> pracę z ludźmi?</w:t>
      </w:r>
      <w:r w:rsidR="00183837">
        <w:rPr>
          <w:sz w:val="24"/>
        </w:rPr>
        <w:br/>
      </w:r>
      <w:r w:rsidR="00A1467A" w:rsidRPr="002E66C0">
        <w:rPr>
          <w:sz w:val="24"/>
        </w:rPr>
        <w:t xml:space="preserve"> A może masz doświadczenie w pracy z dziećmi i dorosłymi? Jeśli tak – aplikuj!</w:t>
      </w:r>
    </w:p>
    <w:p w:rsidR="004B4035" w:rsidRDefault="00B728B2" w:rsidP="004B4035">
      <w:pPr>
        <w:rPr>
          <w:u w:val="single"/>
        </w:rPr>
      </w:pPr>
      <w:r w:rsidRPr="002A43D2">
        <w:rPr>
          <w:u w:val="single"/>
        </w:rPr>
        <w:t>Czym się będziesz zajmować?</w:t>
      </w:r>
    </w:p>
    <w:p w:rsidR="005C2E0F" w:rsidRPr="004B4035" w:rsidRDefault="004B4035" w:rsidP="004B4035">
      <w:pPr>
        <w:spacing w:line="240" w:lineRule="auto"/>
        <w:contextualSpacing/>
        <w:rPr>
          <w:u w:val="single"/>
        </w:rPr>
      </w:pPr>
      <w:r>
        <w:rPr>
          <w:u w:val="single"/>
        </w:rPr>
        <w:t>-</w:t>
      </w:r>
      <w:r w:rsidR="00B728B2">
        <w:t xml:space="preserve">będziesz dozorować ekspozycje </w:t>
      </w:r>
      <w:r w:rsidR="0045323E">
        <w:t>stałe</w:t>
      </w:r>
      <w:r w:rsidR="005C2E0F">
        <w:t xml:space="preserve"> (jesteśmy muzeum na świeżym powietrzu)</w:t>
      </w:r>
      <w:r w:rsidR="00E87CA1">
        <w:t xml:space="preserve"> oraz</w:t>
      </w:r>
      <w:r w:rsidR="005C2E0F">
        <w:t xml:space="preserve"> </w:t>
      </w:r>
      <w:r w:rsidR="00E87CA1">
        <w:t xml:space="preserve">wystawy </w:t>
      </w:r>
      <w:r w:rsidR="005C2E0F">
        <w:t>czasowe (</w:t>
      </w:r>
      <w:r w:rsidR="00E87CA1">
        <w:t xml:space="preserve">znajdujące się </w:t>
      </w:r>
      <w:r w:rsidR="005C2E0F">
        <w:t>w budynku głównym oraz w wybranych obiektach);</w:t>
      </w:r>
    </w:p>
    <w:p w:rsidR="00B728B2" w:rsidRDefault="005C2E0F" w:rsidP="004B4035">
      <w:pPr>
        <w:spacing w:after="0" w:line="240" w:lineRule="auto"/>
        <w:contextualSpacing/>
      </w:pPr>
      <w:r>
        <w:t>-</w:t>
      </w:r>
      <w:r w:rsidR="00A1467A">
        <w:t xml:space="preserve"> będziesz odpowiedzialny/a za utrzymanie porządku na ekspozycji i udostępnianych do zwiedzania przestrzeniach zewnętrznych, które będą pod Twoją opieką</w:t>
      </w:r>
      <w:r w:rsidR="0045323E">
        <w:t xml:space="preserve"> (</w:t>
      </w:r>
      <w:r w:rsidR="000545D1">
        <w:t>wg</w:t>
      </w:r>
      <w:r>
        <w:t xml:space="preserve"> podziału na sektory</w:t>
      </w:r>
      <w:proofErr w:type="gramStart"/>
      <w:r w:rsidR="0045323E">
        <w:t>)</w:t>
      </w:r>
      <w:r w:rsidR="00B728B2" w:rsidRPr="00B728B2">
        <w:t>;</w:t>
      </w:r>
      <w:r w:rsidR="00B728B2" w:rsidRPr="00B728B2">
        <w:br/>
        <w:t>- będziesz</w:t>
      </w:r>
      <w:proofErr w:type="gramEnd"/>
      <w:r w:rsidR="00B728B2" w:rsidRPr="00B728B2">
        <w:t xml:space="preserve"> udzielać informacji porządkowych zwiedzającym ekspozycje</w:t>
      </w:r>
      <w:r w:rsidR="00B728B2">
        <w:t xml:space="preserve">, jak </w:t>
      </w:r>
      <w:r w:rsidR="00B728B2" w:rsidRPr="00B728B2">
        <w:t>i trasę zewnętrzną;</w:t>
      </w:r>
      <w:r w:rsidR="000545D1">
        <w:br/>
        <w:t>-będziesz udzielać informacji zwiedzającym nt. przy</w:t>
      </w:r>
      <w:r w:rsidR="00830064">
        <w:t>dzielonego sektora i muzeum;</w:t>
      </w:r>
    </w:p>
    <w:p w:rsidR="005C2E0F" w:rsidRDefault="000D56A0" w:rsidP="00B728B2">
      <w:pPr>
        <w:spacing w:after="0"/>
      </w:pPr>
      <w:r>
        <w:t>- będziesz odpowiedzialny/a za otwieranie i zamykanie obiektów;</w:t>
      </w:r>
    </w:p>
    <w:p w:rsidR="0045323E" w:rsidRDefault="00B728B2" w:rsidP="00B728B2">
      <w:pPr>
        <w:spacing w:after="0"/>
      </w:pPr>
      <w:r w:rsidRPr="00B728B2">
        <w:t>- dołączysz do</w:t>
      </w:r>
      <w:r w:rsidR="0045323E">
        <w:t xml:space="preserve"> prężnie działającego </w:t>
      </w:r>
      <w:r w:rsidRPr="00B728B2">
        <w:t xml:space="preserve">zespołu </w:t>
      </w:r>
      <w:r>
        <w:t>Działu Edukacji i Popularyzacji, z który</w:t>
      </w:r>
      <w:r w:rsidR="0045323E">
        <w:t>m będziesz współpracować przy realizacji organizowanych prze</w:t>
      </w:r>
      <w:r w:rsidR="002A43D2">
        <w:t>z muzeum przedsięwzięć/wydarzeń.</w:t>
      </w:r>
    </w:p>
    <w:p w:rsidR="000545D1" w:rsidRDefault="000545D1" w:rsidP="00B728B2">
      <w:pPr>
        <w:spacing w:after="0"/>
        <w:rPr>
          <w:u w:val="single"/>
        </w:rPr>
      </w:pPr>
      <w:r w:rsidRPr="000545D1">
        <w:rPr>
          <w:u w:val="single"/>
        </w:rPr>
        <w:t>Dodatkowo</w:t>
      </w:r>
      <w:r w:rsidR="004B4035">
        <w:rPr>
          <w:u w:val="single"/>
        </w:rPr>
        <w:t>/Okazjonalnie</w:t>
      </w:r>
      <w:r w:rsidRPr="000545D1">
        <w:rPr>
          <w:u w:val="single"/>
        </w:rPr>
        <w:t>:</w:t>
      </w:r>
    </w:p>
    <w:p w:rsidR="00E17D19" w:rsidRDefault="00E17D19" w:rsidP="00E17D19">
      <w:pPr>
        <w:spacing w:after="0"/>
      </w:pPr>
      <w:r>
        <w:t>- będziesz odpowiedzialny/a za rozpalanie ognisk w wyznaczonych do tego miejscach na terenie muzeum;</w:t>
      </w:r>
    </w:p>
    <w:p w:rsidR="000545D1" w:rsidRDefault="000545D1" w:rsidP="000545D1">
      <w:pPr>
        <w:spacing w:after="0"/>
      </w:pPr>
      <w:r w:rsidRPr="00B728B2">
        <w:t xml:space="preserve">- będziesz </w:t>
      </w:r>
      <w:r w:rsidR="004B4035">
        <w:t>pomagał</w:t>
      </w:r>
      <w:r w:rsidR="00C667D9">
        <w:t>/</w:t>
      </w:r>
      <w:proofErr w:type="spellStart"/>
      <w:r w:rsidR="00C667D9">
        <w:t>ła</w:t>
      </w:r>
      <w:proofErr w:type="spellEnd"/>
      <w:r w:rsidR="004B4035">
        <w:t xml:space="preserve"> </w:t>
      </w:r>
      <w:r w:rsidRPr="00B728B2">
        <w:t xml:space="preserve">oprowadzać zwiedzających po </w:t>
      </w:r>
      <w:r>
        <w:t>ekspozycji</w:t>
      </w:r>
      <w:r w:rsidRPr="00B728B2">
        <w:t xml:space="preserve"> stał</w:t>
      </w:r>
      <w:r>
        <w:t>ej</w:t>
      </w:r>
      <w:r w:rsidRPr="00B728B2">
        <w:t xml:space="preserve"> i </w:t>
      </w:r>
      <w:r>
        <w:t xml:space="preserve">wystawach </w:t>
      </w:r>
      <w:r w:rsidRPr="00B728B2">
        <w:t>czasowych (po uzyskaniu odpowiednich uprawnień);</w:t>
      </w:r>
    </w:p>
    <w:p w:rsidR="000545D1" w:rsidRDefault="000545D1" w:rsidP="00B728B2">
      <w:pPr>
        <w:spacing w:after="0"/>
      </w:pPr>
      <w:r>
        <w:t xml:space="preserve"> - będziesz </w:t>
      </w:r>
      <w:r w:rsidR="004B4035">
        <w:t>pomagał</w:t>
      </w:r>
      <w:r w:rsidR="00C667D9">
        <w:t>/</w:t>
      </w:r>
      <w:proofErr w:type="spellStart"/>
      <w:r w:rsidR="00C667D9">
        <w:t>ła</w:t>
      </w:r>
      <w:proofErr w:type="spellEnd"/>
      <w:r w:rsidR="004B4035">
        <w:t xml:space="preserve"> </w:t>
      </w:r>
      <w:r>
        <w:t>prowadzić lekcje muzealne oraz zajęcia animacyjne według opracowanych scenariuszy;</w:t>
      </w:r>
    </w:p>
    <w:p w:rsidR="00B728B2" w:rsidRPr="00B728B2" w:rsidRDefault="00B728B2" w:rsidP="00B728B2">
      <w:pPr>
        <w:spacing w:after="0"/>
      </w:pPr>
      <w:r>
        <w:t xml:space="preserve"> </w:t>
      </w:r>
    </w:p>
    <w:p w:rsidR="00E17D19" w:rsidRDefault="002A43D2" w:rsidP="00E17D19">
      <w:pPr>
        <w:spacing w:line="240" w:lineRule="auto"/>
        <w:contextualSpacing/>
        <w:rPr>
          <w:u w:val="single"/>
        </w:rPr>
      </w:pPr>
      <w:r w:rsidRPr="00426AA1">
        <w:rPr>
          <w:u w:val="single"/>
        </w:rPr>
        <w:t>Szukamy osób:</w:t>
      </w:r>
    </w:p>
    <w:p w:rsidR="004B4035" w:rsidRDefault="004B4035" w:rsidP="00E17D19">
      <w:pPr>
        <w:spacing w:line="240" w:lineRule="auto"/>
        <w:contextualSpacing/>
        <w:rPr>
          <w:u w:val="single"/>
        </w:rPr>
      </w:pPr>
    </w:p>
    <w:p w:rsidR="002A43D2" w:rsidRPr="00E17D19" w:rsidRDefault="008059C0" w:rsidP="00E17D19">
      <w:pPr>
        <w:spacing w:line="240" w:lineRule="auto"/>
        <w:contextualSpacing/>
        <w:rPr>
          <w:u w:val="single"/>
        </w:rPr>
      </w:pPr>
      <w:r w:rsidRPr="0060122D">
        <w:t xml:space="preserve">- </w:t>
      </w:r>
      <w:r w:rsidR="002A43D2" w:rsidRPr="0060122D">
        <w:t>odpowiedzialnych, kulturalnyc</w:t>
      </w:r>
      <w:r w:rsidR="006C6C64" w:rsidRPr="0060122D">
        <w:t>h, punktualnych i obowiązkowych;</w:t>
      </w:r>
      <w:r w:rsidR="002A43D2" w:rsidRPr="0060122D">
        <w:t xml:space="preserve"> </w:t>
      </w:r>
    </w:p>
    <w:p w:rsidR="002A43D2" w:rsidRPr="0060122D" w:rsidRDefault="008059C0" w:rsidP="00E17D19">
      <w:pPr>
        <w:spacing w:after="0" w:line="240" w:lineRule="auto"/>
        <w:contextualSpacing/>
      </w:pPr>
      <w:r w:rsidRPr="0060122D">
        <w:t xml:space="preserve">- </w:t>
      </w:r>
      <w:r w:rsidR="002A43D2" w:rsidRPr="0060122D">
        <w:t>komunikatywnych, posiadających umiejętność nawiązywania kont</w:t>
      </w:r>
      <w:r w:rsidR="006C6C64" w:rsidRPr="0060122D">
        <w:t>aktów i rozmów ze zwiedzającymi;</w:t>
      </w:r>
    </w:p>
    <w:p w:rsidR="0060122D" w:rsidRPr="0060122D" w:rsidRDefault="0060122D" w:rsidP="00E17D19">
      <w:pPr>
        <w:spacing w:after="0" w:line="240" w:lineRule="auto"/>
        <w:contextualSpacing/>
      </w:pPr>
      <w:r w:rsidRPr="0060122D">
        <w:t>- posiadających minimum średnie wykształcenie</w:t>
      </w:r>
      <w:r w:rsidR="00A621B4">
        <w:t>;</w:t>
      </w:r>
    </w:p>
    <w:p w:rsidR="002A43D2" w:rsidRPr="0060122D" w:rsidRDefault="002A43D2" w:rsidP="00E17D19">
      <w:pPr>
        <w:spacing w:after="0" w:line="240" w:lineRule="auto"/>
        <w:contextualSpacing/>
      </w:pPr>
      <w:r w:rsidRPr="0060122D">
        <w:t>- lubiących pracę z dziećmi i dorosłymi</w:t>
      </w:r>
      <w:r w:rsidR="006C6C64" w:rsidRPr="0060122D">
        <w:t>;</w:t>
      </w:r>
    </w:p>
    <w:p w:rsidR="00426AA1" w:rsidRPr="0060122D" w:rsidRDefault="002A43D2" w:rsidP="00E17D19">
      <w:pPr>
        <w:spacing w:after="0" w:line="240" w:lineRule="auto"/>
        <w:contextualSpacing/>
      </w:pPr>
      <w:r w:rsidRPr="0060122D">
        <w:t>- gotowych do nauki</w:t>
      </w:r>
      <w:r w:rsidR="00426AA1" w:rsidRPr="0060122D">
        <w:t xml:space="preserve"> </w:t>
      </w:r>
      <w:r w:rsidR="006C6C64" w:rsidRPr="0060122D">
        <w:t>i odbycia szkolenia;</w:t>
      </w:r>
    </w:p>
    <w:p w:rsidR="00426AA1" w:rsidRPr="0060122D" w:rsidRDefault="008059C0" w:rsidP="00E17D19">
      <w:pPr>
        <w:spacing w:after="0" w:line="240" w:lineRule="auto"/>
        <w:contextualSpacing/>
      </w:pPr>
      <w:r w:rsidRPr="0060122D">
        <w:t>-</w:t>
      </w:r>
      <w:r w:rsidR="00426AA1" w:rsidRPr="0060122D">
        <w:t xml:space="preserve"> posiadających umiejętność przyswajania i przekazywania informacj</w:t>
      </w:r>
      <w:r w:rsidR="006C6C64" w:rsidRPr="0060122D">
        <w:t>i na temat ekspozycji muzealnej;</w:t>
      </w:r>
    </w:p>
    <w:p w:rsidR="002A43D2" w:rsidRPr="0060122D" w:rsidRDefault="00426AA1" w:rsidP="00E17D19">
      <w:pPr>
        <w:spacing w:after="0" w:line="240" w:lineRule="auto"/>
        <w:contextualSpacing/>
      </w:pPr>
      <w:r w:rsidRPr="0060122D">
        <w:t>- posiadających umiejętność zarówno samodzielnej organizac</w:t>
      </w:r>
      <w:r w:rsidR="006C6C64" w:rsidRPr="0060122D">
        <w:t>ji pracy, jak i pracy w zespole;</w:t>
      </w:r>
    </w:p>
    <w:p w:rsidR="00534E19" w:rsidRPr="0060122D" w:rsidRDefault="00534E19" w:rsidP="00E17D19">
      <w:pPr>
        <w:spacing w:after="0" w:line="240" w:lineRule="auto"/>
        <w:contextualSpacing/>
      </w:pPr>
      <w:r w:rsidRPr="0060122D">
        <w:t>- gotowych do występowania w stroju ludowym codziennym lub paradnym;</w:t>
      </w:r>
    </w:p>
    <w:p w:rsidR="00534E19" w:rsidRPr="0060122D" w:rsidRDefault="00534E19" w:rsidP="00E17D19">
      <w:pPr>
        <w:spacing w:after="0" w:line="240" w:lineRule="auto"/>
        <w:contextualSpacing/>
      </w:pPr>
      <w:r w:rsidRPr="0060122D">
        <w:t xml:space="preserve">- </w:t>
      </w:r>
      <w:r w:rsidR="005C2E0F">
        <w:t xml:space="preserve">w pełni </w:t>
      </w:r>
      <w:r w:rsidRPr="0060122D">
        <w:t xml:space="preserve">dyspozycyjnych (praca </w:t>
      </w:r>
      <w:r w:rsidR="00E17D19">
        <w:t>sezonowa</w:t>
      </w:r>
      <w:r w:rsidRPr="0060122D">
        <w:t>, również w weekendy i dni świąteczne</w:t>
      </w:r>
      <w:r w:rsidR="00A621B4">
        <w:t xml:space="preserve">, również </w:t>
      </w:r>
      <w:r w:rsidR="00E17D19">
        <w:br/>
      </w:r>
      <w:r w:rsidR="00A621B4">
        <w:t>w godzinach wieczornych</w:t>
      </w:r>
      <w:r w:rsidRPr="0060122D">
        <w:t>).</w:t>
      </w:r>
    </w:p>
    <w:p w:rsidR="002A43D2" w:rsidRPr="00B0068C" w:rsidRDefault="002A43D2" w:rsidP="00E17D19">
      <w:pPr>
        <w:spacing w:after="0" w:line="240" w:lineRule="auto"/>
        <w:contextualSpacing/>
        <w:rPr>
          <w:u w:val="single"/>
        </w:rPr>
      </w:pPr>
    </w:p>
    <w:p w:rsidR="00426AA1" w:rsidRPr="00183837" w:rsidRDefault="00426AA1" w:rsidP="00183837">
      <w:pPr>
        <w:rPr>
          <w:u w:val="single"/>
        </w:rPr>
      </w:pPr>
      <w:r w:rsidRPr="00B0068C">
        <w:rPr>
          <w:u w:val="single"/>
        </w:rPr>
        <w:t>Co oferujemy?</w:t>
      </w:r>
    </w:p>
    <w:p w:rsidR="008059C0" w:rsidRPr="0060122D" w:rsidRDefault="008059C0" w:rsidP="0060122D">
      <w:pPr>
        <w:spacing w:after="0"/>
      </w:pPr>
      <w:r w:rsidRPr="0060122D">
        <w:t>- współpracę na postawie na umowy cywilnoprawnej (umowa zlecenie);</w:t>
      </w:r>
    </w:p>
    <w:p w:rsidR="005423EF" w:rsidRPr="0060122D" w:rsidRDefault="008059C0" w:rsidP="0060122D">
      <w:pPr>
        <w:spacing w:after="0"/>
      </w:pPr>
      <w:r w:rsidRPr="0060122D">
        <w:t xml:space="preserve">- wynagrodzenie na podstawie rozliczenia godzinowego: stawka godzinowa </w:t>
      </w:r>
      <w:r w:rsidR="000545D1">
        <w:t>31,4</w:t>
      </w:r>
      <w:r w:rsidRPr="0060122D">
        <w:t>0 zł;</w:t>
      </w:r>
    </w:p>
    <w:p w:rsidR="005423EF" w:rsidRPr="0060122D" w:rsidRDefault="008059C0" w:rsidP="0060122D">
      <w:pPr>
        <w:spacing w:after="0"/>
      </w:pPr>
      <w:r w:rsidRPr="0060122D">
        <w:t xml:space="preserve">- </w:t>
      </w:r>
      <w:r w:rsidR="005423EF" w:rsidRPr="0060122D">
        <w:t xml:space="preserve">system szkoleń dla nowych </w:t>
      </w:r>
      <w:r w:rsidR="000545D1">
        <w:t>opiekunów/</w:t>
      </w:r>
      <w:proofErr w:type="spellStart"/>
      <w:r w:rsidR="000545D1">
        <w:t>ek</w:t>
      </w:r>
      <w:proofErr w:type="spellEnd"/>
      <w:r w:rsidR="000545D1">
        <w:t xml:space="preserve"> ekspozycji</w:t>
      </w:r>
      <w:r w:rsidR="00497188">
        <w:t xml:space="preserve"> (potwierdzony zaświadczeniem);</w:t>
      </w:r>
    </w:p>
    <w:p w:rsidR="001A49B8" w:rsidRPr="0060122D" w:rsidRDefault="008059C0" w:rsidP="0060122D">
      <w:pPr>
        <w:spacing w:after="0"/>
      </w:pPr>
      <w:r w:rsidRPr="0060122D">
        <w:t xml:space="preserve">- </w:t>
      </w:r>
      <w:r w:rsidR="001A49B8" w:rsidRPr="0060122D">
        <w:t>zdobycie doświadczenia zawodowego</w:t>
      </w:r>
      <w:r w:rsidR="00497188">
        <w:t>;</w:t>
      </w:r>
    </w:p>
    <w:p w:rsidR="008059C0" w:rsidRPr="0060122D" w:rsidRDefault="008059C0" w:rsidP="0060122D">
      <w:pPr>
        <w:spacing w:after="0"/>
      </w:pPr>
      <w:r w:rsidRPr="0060122D">
        <w:lastRenderedPageBreak/>
        <w:t>- realizację zadań w wyjątkowym miejscu</w:t>
      </w:r>
      <w:r w:rsidR="00497188">
        <w:t>;</w:t>
      </w:r>
    </w:p>
    <w:p w:rsidR="008059C0" w:rsidRPr="0060122D" w:rsidRDefault="008059C0" w:rsidP="0060122D">
      <w:pPr>
        <w:spacing w:after="0"/>
      </w:pPr>
      <w:r w:rsidRPr="0060122D">
        <w:t>- możliwość udziału w ciek</w:t>
      </w:r>
      <w:r w:rsidR="00497188">
        <w:t>awych wydarzeniach kulturalnych;</w:t>
      </w:r>
    </w:p>
    <w:p w:rsidR="008059C0" w:rsidRPr="0060122D" w:rsidRDefault="00497188" w:rsidP="0060122D">
      <w:pPr>
        <w:spacing w:after="0"/>
      </w:pPr>
      <w:r>
        <w:t xml:space="preserve">- </w:t>
      </w:r>
      <w:r w:rsidR="008059C0" w:rsidRPr="0060122D">
        <w:t>proponujemy elastyczne godziny pracy w tygodniu i w weekendy zgodnie z grafi</w:t>
      </w:r>
      <w:r>
        <w:t>kiem planowanym</w:t>
      </w:r>
      <w:r w:rsidR="00183837">
        <w:br/>
      </w:r>
      <w:r>
        <w:t xml:space="preserve"> z wyprzedzeniem;</w:t>
      </w:r>
    </w:p>
    <w:p w:rsidR="0060122D" w:rsidRDefault="0060122D" w:rsidP="0060122D">
      <w:pPr>
        <w:spacing w:after="0"/>
      </w:pPr>
      <w:r w:rsidRPr="0060122D">
        <w:t>- możliwość rozwoju osobistego i zdobycia doświadczenia;</w:t>
      </w:r>
    </w:p>
    <w:p w:rsidR="001D19CA" w:rsidRPr="0060122D" w:rsidRDefault="001D19CA" w:rsidP="0060122D">
      <w:pPr>
        <w:spacing w:after="0"/>
      </w:pPr>
      <w:r>
        <w:t>- możliwość korzystania z zasobów biblioteki muzeum;</w:t>
      </w:r>
    </w:p>
    <w:p w:rsidR="0060122D" w:rsidRPr="0060122D" w:rsidRDefault="0060122D" w:rsidP="0060122D">
      <w:pPr>
        <w:spacing w:after="0"/>
      </w:pPr>
      <w:r w:rsidRPr="0060122D">
        <w:t>- pracę w młodym, dynamicznym zespole w otwartej instytucji kultury</w:t>
      </w:r>
      <w:proofErr w:type="gramStart"/>
      <w:r w:rsidRPr="0060122D">
        <w:t>;</w:t>
      </w:r>
      <w:r w:rsidRPr="0060122D">
        <w:br/>
        <w:t>- przyjazną</w:t>
      </w:r>
      <w:proofErr w:type="gramEnd"/>
      <w:r w:rsidRPr="0060122D">
        <w:t xml:space="preserve"> atmosferę pracy.</w:t>
      </w:r>
    </w:p>
    <w:p w:rsidR="008059C0" w:rsidRPr="001A49B8" w:rsidRDefault="008059C0" w:rsidP="008059C0">
      <w:pPr>
        <w:spacing w:after="0"/>
      </w:pPr>
    </w:p>
    <w:p w:rsidR="001A49B8" w:rsidRPr="005423EF" w:rsidRDefault="001A49B8" w:rsidP="001A49B8">
      <w:pPr>
        <w:rPr>
          <w:u w:val="single"/>
        </w:rPr>
      </w:pPr>
      <w:r w:rsidRPr="005423EF">
        <w:rPr>
          <w:u w:val="single"/>
        </w:rPr>
        <w:t>Mile widziane:</w:t>
      </w:r>
    </w:p>
    <w:p w:rsidR="001A49B8" w:rsidRDefault="008059C0" w:rsidP="0060122D">
      <w:pPr>
        <w:spacing w:after="0"/>
      </w:pPr>
      <w:r>
        <w:t xml:space="preserve">- </w:t>
      </w:r>
      <w:r w:rsidR="001A49B8" w:rsidRPr="001A49B8">
        <w:t>status ucznia/</w:t>
      </w:r>
      <w:r w:rsidR="00E17D19">
        <w:t xml:space="preserve">uczennicy, </w:t>
      </w:r>
      <w:r w:rsidR="001A49B8" w:rsidRPr="001A49B8">
        <w:t>studenta</w:t>
      </w:r>
      <w:r w:rsidR="00E17D19">
        <w:t>/ki</w:t>
      </w:r>
      <w:r w:rsidR="0060122D">
        <w:t>;</w:t>
      </w:r>
    </w:p>
    <w:p w:rsidR="00445450" w:rsidRPr="001A49B8" w:rsidRDefault="00445450" w:rsidP="0060122D">
      <w:pPr>
        <w:spacing w:after="0"/>
      </w:pPr>
      <w:r>
        <w:t>- status rencisty/</w:t>
      </w:r>
      <w:r w:rsidR="00E17D19">
        <w:t xml:space="preserve">ki, </w:t>
      </w:r>
      <w:r>
        <w:t>emeryta</w:t>
      </w:r>
      <w:r w:rsidR="00E17D19">
        <w:t>/ki</w:t>
      </w:r>
      <w:r>
        <w:t>;</w:t>
      </w:r>
    </w:p>
    <w:p w:rsidR="001A49B8" w:rsidRDefault="008059C0" w:rsidP="0060122D">
      <w:pPr>
        <w:spacing w:after="0"/>
      </w:pPr>
      <w:r>
        <w:t xml:space="preserve">- </w:t>
      </w:r>
      <w:r w:rsidR="001A49B8" w:rsidRPr="001A49B8">
        <w:t>znajomość języka angielskiego lub niemieckiego w stopniu komunikatywnym</w:t>
      </w:r>
      <w:r w:rsidR="0060122D">
        <w:t>;</w:t>
      </w:r>
    </w:p>
    <w:p w:rsidR="0060122D" w:rsidRDefault="0060122D" w:rsidP="00183837">
      <w:pPr>
        <w:spacing w:after="0"/>
      </w:pPr>
      <w:r>
        <w:t xml:space="preserve">- zainteresowanie kulturą tradycyjną, </w:t>
      </w:r>
      <w:r w:rsidR="0010663A">
        <w:t xml:space="preserve">historią, </w:t>
      </w:r>
      <w:r>
        <w:t>folklorem, budownictwem ludowym, etnografią.</w:t>
      </w:r>
    </w:p>
    <w:p w:rsidR="00183837" w:rsidRPr="001A49B8" w:rsidRDefault="00183837" w:rsidP="00183837">
      <w:pPr>
        <w:spacing w:after="0"/>
      </w:pPr>
    </w:p>
    <w:p w:rsidR="008059C0" w:rsidRPr="008059C0" w:rsidRDefault="001A49B8" w:rsidP="008059C0">
      <w:pPr>
        <w:rPr>
          <w:u w:val="single"/>
        </w:rPr>
      </w:pPr>
      <w:r w:rsidRPr="008059C0">
        <w:rPr>
          <w:u w:val="single"/>
        </w:rPr>
        <w:t> </w:t>
      </w:r>
      <w:r w:rsidR="008059C0" w:rsidRPr="008059C0">
        <w:rPr>
          <w:u w:val="single"/>
        </w:rPr>
        <w:t>Wymagane dokumenty:</w:t>
      </w:r>
    </w:p>
    <w:p w:rsidR="008059C0" w:rsidRPr="00A621B4" w:rsidRDefault="00887F53" w:rsidP="0060122D">
      <w:pPr>
        <w:spacing w:after="0"/>
        <w:rPr>
          <w:rFonts w:cstheme="minorHAnsi"/>
        </w:rPr>
      </w:pPr>
      <w:r w:rsidRPr="00A621B4">
        <w:rPr>
          <w:rFonts w:cstheme="minorHAnsi"/>
        </w:rPr>
        <w:t xml:space="preserve">- </w:t>
      </w:r>
      <w:r w:rsidR="00A621B4" w:rsidRPr="00A621B4">
        <w:rPr>
          <w:rFonts w:cstheme="minorHAnsi"/>
        </w:rPr>
        <w:t>curriculum vitae (życiorys);</w:t>
      </w:r>
    </w:p>
    <w:p w:rsidR="008059C0" w:rsidRPr="00A621B4" w:rsidRDefault="00887F53" w:rsidP="0060122D">
      <w:pPr>
        <w:spacing w:after="0"/>
        <w:rPr>
          <w:rFonts w:cstheme="minorHAnsi"/>
        </w:rPr>
      </w:pPr>
      <w:r w:rsidRPr="00A621B4">
        <w:rPr>
          <w:rFonts w:cstheme="minorHAnsi"/>
        </w:rPr>
        <w:t xml:space="preserve">- </w:t>
      </w:r>
      <w:r w:rsidR="008059C0" w:rsidRPr="00A621B4">
        <w:rPr>
          <w:rFonts w:cstheme="minorHAnsi"/>
        </w:rPr>
        <w:t>kopie dokumentów potwierdzające posiadane wykształcenie i kwalifikacj</w:t>
      </w:r>
      <w:r w:rsidR="00A621B4" w:rsidRPr="00A621B4">
        <w:rPr>
          <w:rFonts w:cstheme="minorHAnsi"/>
        </w:rPr>
        <w:t xml:space="preserve">e oraz </w:t>
      </w:r>
      <w:proofErr w:type="gramStart"/>
      <w:r w:rsidR="00A621B4" w:rsidRPr="00A621B4">
        <w:rPr>
          <w:rFonts w:cstheme="minorHAnsi"/>
        </w:rPr>
        <w:t xml:space="preserve">ewentualne </w:t>
      </w:r>
      <w:r w:rsidR="009F2243">
        <w:rPr>
          <w:rFonts w:cstheme="minorHAnsi"/>
        </w:rPr>
        <w:t xml:space="preserve">  </w:t>
      </w:r>
      <w:r w:rsidR="00A621B4" w:rsidRPr="00A621B4">
        <w:rPr>
          <w:rFonts w:cstheme="minorHAnsi"/>
        </w:rPr>
        <w:t>doświadczenie</w:t>
      </w:r>
      <w:proofErr w:type="gramEnd"/>
      <w:r w:rsidR="00A621B4" w:rsidRPr="00A621B4">
        <w:rPr>
          <w:rFonts w:cstheme="minorHAnsi"/>
        </w:rPr>
        <w:t>;</w:t>
      </w:r>
    </w:p>
    <w:p w:rsidR="00A621B4" w:rsidRPr="00A621B4" w:rsidRDefault="00887F53" w:rsidP="0060122D">
      <w:pPr>
        <w:spacing w:after="0"/>
        <w:rPr>
          <w:rFonts w:cstheme="minorHAnsi"/>
        </w:rPr>
      </w:pPr>
      <w:r w:rsidRPr="00A621B4">
        <w:rPr>
          <w:rFonts w:cstheme="minorHAnsi"/>
        </w:rPr>
        <w:t xml:space="preserve">- </w:t>
      </w:r>
      <w:r w:rsidR="008059C0" w:rsidRPr="00A621B4">
        <w:rPr>
          <w:rFonts w:cstheme="minorHAnsi"/>
        </w:rPr>
        <w:t>oświadczenie o zgodzie na przetwarzanie danych osobowych</w:t>
      </w:r>
      <w:r w:rsidR="00A621B4" w:rsidRPr="00A621B4">
        <w:rPr>
          <w:rFonts w:cstheme="minorHAnsi"/>
        </w:rPr>
        <w:t>;</w:t>
      </w:r>
    </w:p>
    <w:p w:rsidR="008059C0" w:rsidRPr="00A621B4" w:rsidRDefault="00A621B4" w:rsidP="0060122D">
      <w:pPr>
        <w:spacing w:after="0"/>
        <w:rPr>
          <w:rFonts w:cstheme="minorHAnsi"/>
        </w:rPr>
      </w:pPr>
      <w:r w:rsidRPr="00A621B4">
        <w:rPr>
          <w:rFonts w:cstheme="minorHAnsi"/>
        </w:rPr>
        <w:t xml:space="preserve">- po zakwalifikowaniu się do pracy wymagane jest przedstawienie zaświadczenia </w:t>
      </w:r>
      <w:r w:rsidRPr="00A621B4">
        <w:rPr>
          <w:rFonts w:cstheme="minorHAnsi"/>
          <w:color w:val="1B1B1B"/>
          <w:shd w:val="clear" w:color="auto" w:fill="FFFFFF"/>
        </w:rPr>
        <w:t xml:space="preserve">o niekaralności, </w:t>
      </w:r>
      <w:r w:rsidR="00183837">
        <w:rPr>
          <w:rFonts w:cstheme="minorHAnsi"/>
          <w:color w:val="1B1B1B"/>
          <w:shd w:val="clear" w:color="auto" w:fill="FFFFFF"/>
        </w:rPr>
        <w:br/>
      </w:r>
    </w:p>
    <w:p w:rsidR="008059C0" w:rsidRPr="001A49B8" w:rsidRDefault="008059C0" w:rsidP="001A49B8"/>
    <w:p w:rsidR="0010663A" w:rsidRPr="0010663A" w:rsidRDefault="00FD713E" w:rsidP="00062F4D">
      <w:pPr>
        <w:rPr>
          <w:color w:val="0563C1"/>
          <w:u w:val="single"/>
        </w:rPr>
      </w:pPr>
      <w:r w:rsidRPr="00062F4D">
        <w:t xml:space="preserve">Wymagane dokumenty aplikacyjne należy przesyłać do </w:t>
      </w:r>
      <w:r w:rsidR="009F2243">
        <w:t>18</w:t>
      </w:r>
      <w:r w:rsidR="00506589">
        <w:t xml:space="preserve"> </w:t>
      </w:r>
      <w:r w:rsidR="0010663A">
        <w:t>marca</w:t>
      </w:r>
      <w:r w:rsidR="00445450">
        <w:t xml:space="preserve"> 2026</w:t>
      </w:r>
      <w:r w:rsidRPr="00062F4D">
        <w:t xml:space="preserve"> na adres </w:t>
      </w:r>
      <w:r w:rsidR="008E6223">
        <w:br/>
      </w:r>
      <w:r w:rsidRPr="00062F4D">
        <w:t>e-mail</w:t>
      </w:r>
      <w:proofErr w:type="gramStart"/>
      <w:r w:rsidRPr="00062F4D">
        <w:t>: </w:t>
      </w:r>
      <w:hyperlink r:id="rId4" w:history="1">
        <w:proofErr w:type="gramEnd"/>
        <w:r w:rsidR="00830064" w:rsidRPr="00FF042B">
          <w:rPr>
            <w:rStyle w:val="Hipercze"/>
          </w:rPr>
          <w:t>edukacja@muzeumgpe-chorzow.pl</w:t>
        </w:r>
      </w:hyperlink>
      <w:r w:rsidR="00830064">
        <w:t xml:space="preserve"> </w:t>
      </w:r>
    </w:p>
    <w:p w:rsidR="0010663A" w:rsidRDefault="0010663A" w:rsidP="005C2E0F">
      <w:pPr>
        <w:autoSpaceDN w:val="0"/>
        <w:rPr>
          <w:lang w:eastAsia="pl-PL"/>
        </w:rPr>
      </w:pPr>
      <w:r>
        <w:t xml:space="preserve">Dodatkowe pytania pod nr tel. </w:t>
      </w:r>
      <w:r w:rsidR="004B4035">
        <w:rPr>
          <w:lang w:eastAsia="pl-PL"/>
        </w:rPr>
        <w:t>32 241 07 18  wew</w:t>
      </w:r>
      <w:r w:rsidR="005C2E0F">
        <w:rPr>
          <w:lang w:eastAsia="pl-PL"/>
        </w:rPr>
        <w:t xml:space="preserve">. 204, 224 </w:t>
      </w:r>
      <w:r w:rsidR="00251345">
        <w:t>(Dział Edukacji</w:t>
      </w:r>
      <w:r w:rsidR="00887F53">
        <w:t xml:space="preserve"> i Popularyzacji</w:t>
      </w:r>
      <w:r w:rsidR="00251345">
        <w:t>)</w:t>
      </w:r>
    </w:p>
    <w:p w:rsidR="00FD713E" w:rsidRPr="00062F4D" w:rsidRDefault="00FD713E" w:rsidP="00062F4D">
      <w:r w:rsidRPr="00062F4D">
        <w:t>Muzeum skontaktuje się z wybranymi kandydatami na podstawie przesłanych aplikacji.</w:t>
      </w:r>
    </w:p>
    <w:p w:rsidR="009743C9" w:rsidRPr="00062F4D" w:rsidRDefault="00C667D9" w:rsidP="00062F4D"/>
    <w:sectPr w:rsidR="009743C9" w:rsidRPr="0006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3E"/>
    <w:rsid w:val="000545D1"/>
    <w:rsid w:val="00062F4D"/>
    <w:rsid w:val="000D282A"/>
    <w:rsid w:val="000D3A63"/>
    <w:rsid w:val="000D56A0"/>
    <w:rsid w:val="0010663A"/>
    <w:rsid w:val="00171E8D"/>
    <w:rsid w:val="00183837"/>
    <w:rsid w:val="001A49B8"/>
    <w:rsid w:val="001B69EE"/>
    <w:rsid w:val="001D19CA"/>
    <w:rsid w:val="00205B21"/>
    <w:rsid w:val="002339CB"/>
    <w:rsid w:val="00246CD7"/>
    <w:rsid w:val="00251345"/>
    <w:rsid w:val="002A43D2"/>
    <w:rsid w:val="002E66C0"/>
    <w:rsid w:val="003C5B33"/>
    <w:rsid w:val="00426AA1"/>
    <w:rsid w:val="00426F18"/>
    <w:rsid w:val="00445450"/>
    <w:rsid w:val="0045323E"/>
    <w:rsid w:val="00497188"/>
    <w:rsid w:val="004B4035"/>
    <w:rsid w:val="00506589"/>
    <w:rsid w:val="00534E19"/>
    <w:rsid w:val="005423EF"/>
    <w:rsid w:val="005C2E0F"/>
    <w:rsid w:val="0060122D"/>
    <w:rsid w:val="006C6C64"/>
    <w:rsid w:val="00782ACD"/>
    <w:rsid w:val="008059C0"/>
    <w:rsid w:val="00830064"/>
    <w:rsid w:val="00887F53"/>
    <w:rsid w:val="008E6223"/>
    <w:rsid w:val="009F2243"/>
    <w:rsid w:val="00A1467A"/>
    <w:rsid w:val="00A621B4"/>
    <w:rsid w:val="00AF4517"/>
    <w:rsid w:val="00B0068C"/>
    <w:rsid w:val="00B561BF"/>
    <w:rsid w:val="00B728B2"/>
    <w:rsid w:val="00C667D9"/>
    <w:rsid w:val="00C9774B"/>
    <w:rsid w:val="00DE62E4"/>
    <w:rsid w:val="00E17D19"/>
    <w:rsid w:val="00E87CA1"/>
    <w:rsid w:val="00FD713E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ABD4A-07D8-4335-B79F-20AFED5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713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71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7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kacja@muzeumgpe-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Surowiec</dc:creator>
  <cp:keywords/>
  <dc:description/>
  <cp:lastModifiedBy>Liliana Kreis</cp:lastModifiedBy>
  <cp:revision>5</cp:revision>
  <dcterms:created xsi:type="dcterms:W3CDTF">2026-03-02T12:18:00Z</dcterms:created>
  <dcterms:modified xsi:type="dcterms:W3CDTF">2026-03-10T08:09:00Z</dcterms:modified>
</cp:coreProperties>
</file>