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7033"/>
        <w:gridCol w:w="7426"/>
      </w:tblGrid>
      <w:tr w:rsidR="004A477F" w:rsidRPr="00D71BB9" w14:paraId="20F62172" w14:textId="77777777" w:rsidTr="00AA31D2">
        <w:trPr>
          <w:jc w:val="center"/>
        </w:trPr>
        <w:tc>
          <w:tcPr>
            <w:tcW w:w="7033" w:type="dxa"/>
          </w:tcPr>
          <w:p w14:paraId="6DE53713" w14:textId="77777777" w:rsidR="004A477F" w:rsidRPr="00D71BB9" w:rsidRDefault="004A477F" w:rsidP="00AA31D2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7426" w:type="dxa"/>
          </w:tcPr>
          <w:p w14:paraId="0D7ED681" w14:textId="77777777" w:rsidR="004A477F" w:rsidRPr="00D71BB9" w:rsidRDefault="004A477F" w:rsidP="00AA31D2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BB9">
              <w:rPr>
                <w:rFonts w:ascii="Arial" w:hAnsi="Arial" w:cs="Arial"/>
                <w:b/>
                <w:sz w:val="18"/>
                <w:szCs w:val="18"/>
              </w:rPr>
              <w:t>Zamawiający:</w:t>
            </w:r>
          </w:p>
          <w:p w14:paraId="55F7DD6A" w14:textId="77777777" w:rsidR="004A477F" w:rsidRPr="00BD2731" w:rsidRDefault="004A477F" w:rsidP="00AA31D2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71BB9">
              <w:rPr>
                <w:rFonts w:ascii="Arial" w:hAnsi="Arial" w:cs="Arial"/>
                <w:sz w:val="18"/>
                <w:szCs w:val="18"/>
              </w:rPr>
              <w:t>Muzeum „Górnośląski Park Etnog</w:t>
            </w:r>
            <w:r>
              <w:rPr>
                <w:rFonts w:ascii="Arial" w:hAnsi="Arial" w:cs="Arial"/>
                <w:sz w:val="18"/>
                <w:szCs w:val="18"/>
              </w:rPr>
              <w:t xml:space="preserve">raficzny w Chorzowie”, </w:t>
            </w:r>
            <w:r w:rsidRPr="00D71BB9">
              <w:rPr>
                <w:rFonts w:ascii="Arial" w:hAnsi="Arial" w:cs="Arial"/>
                <w:sz w:val="18"/>
                <w:szCs w:val="18"/>
              </w:rPr>
              <w:t>41-500 Chorzów, ul. Parkowa 25</w:t>
            </w:r>
          </w:p>
        </w:tc>
      </w:tr>
    </w:tbl>
    <w:p w14:paraId="1D6DE882" w14:textId="77777777" w:rsidR="004A477F" w:rsidRDefault="004A477F" w:rsidP="004A477F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14:paraId="1C7D91C1" w14:textId="77777777"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 i nazwisko albo nazwa (firma): ………………………..………...………………………………..…………………………………...………………………… ,</w:t>
      </w:r>
    </w:p>
    <w:p w14:paraId="184D5A61" w14:textId="77777777"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0F6BB" w14:textId="77777777"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 …………………………………………………………………………………………………………………...……………………………………………..… ,</w:t>
      </w:r>
    </w:p>
    <w:p w14:paraId="56564650" w14:textId="77777777"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D457DC" w14:textId="77777777" w:rsidR="004A477F" w:rsidRPr="003B2639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 elektroniczny (e-mail): …………………………...……….……....…… ,</w:t>
      </w:r>
      <w:r w:rsidRPr="00315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faksu: ………………….………... , nr telefonu: ………………….………... ,</w:t>
      </w:r>
    </w:p>
    <w:p w14:paraId="5B3B62DE" w14:textId="77777777"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4CD796" w14:textId="77777777" w:rsidR="00AF3ED2" w:rsidRPr="00B8026B" w:rsidRDefault="00AF3ED2" w:rsidP="00AF3ED2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</w:rPr>
        <w:t>: ………………………..……</w:t>
      </w:r>
      <w:r w:rsidRPr="00B8026B">
        <w:rPr>
          <w:rFonts w:ascii="Arial" w:hAnsi="Arial" w:cs="Arial"/>
        </w:rPr>
        <w:t>………. , </w:t>
      </w:r>
      <w:r>
        <w:rPr>
          <w:rFonts w:ascii="Arial" w:hAnsi="Arial" w:cs="Arial"/>
          <w:sz w:val="20"/>
          <w:szCs w:val="20"/>
        </w:rPr>
        <w:t>REGON</w:t>
      </w:r>
      <w:r w:rsidRPr="00B8026B">
        <w:rPr>
          <w:rFonts w:ascii="Arial" w:hAnsi="Arial" w:cs="Arial"/>
        </w:rPr>
        <w:t>: ……………………….……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………. ,</w:t>
      </w:r>
    </w:p>
    <w:p w14:paraId="6EF74F69" w14:textId="77777777"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AE58A5" w14:textId="77777777" w:rsidR="004A477F" w:rsidRDefault="004A477F" w:rsidP="004A477F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 przez:</w:t>
      </w:r>
    </w:p>
    <w:p w14:paraId="5B8B8230" w14:textId="77777777"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20E59E3" w14:textId="77777777"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 i nazwisko: ……………………………………….....….….... ,</w:t>
      </w:r>
      <w:r w:rsidRPr="003B26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stanowisko / podstawa do reprezentacji: ……………………………………..…......….... .</w:t>
      </w:r>
    </w:p>
    <w:p w14:paraId="4B9B02E6" w14:textId="77777777" w:rsidR="004A477F" w:rsidRPr="009853EB" w:rsidRDefault="004A477F" w:rsidP="004A477F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4CB1C8E" w14:textId="77777777" w:rsidR="004A477F" w:rsidRPr="00FB7313" w:rsidRDefault="004A477F" w:rsidP="004A477F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USŁUG</w:t>
      </w:r>
      <w:r w:rsidR="00402FA6">
        <w:rPr>
          <w:rFonts w:ascii="Arial" w:hAnsi="Arial" w:cs="Arial"/>
          <w:b/>
        </w:rPr>
        <w:t xml:space="preserve">  ZBLIŻONYCH  DO  PRZEDMIOTU  ZAMÓWIENIA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2552"/>
        <w:gridCol w:w="2693"/>
        <w:gridCol w:w="1559"/>
        <w:gridCol w:w="993"/>
      </w:tblGrid>
      <w:tr w:rsidR="00FB7313" w14:paraId="4F90B6A5" w14:textId="77777777" w:rsidTr="00FB7313">
        <w:tc>
          <w:tcPr>
            <w:tcW w:w="562" w:type="dxa"/>
            <w:shd w:val="pct5" w:color="auto" w:fill="auto"/>
          </w:tcPr>
          <w:p w14:paraId="4F1335BF" w14:textId="77777777" w:rsidR="00FD1133" w:rsidRPr="00FD1133" w:rsidRDefault="00402FA6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FD1133" w:rsidRPr="00FD1133">
              <w:rPr>
                <w:rFonts w:ascii="Arial" w:hAnsi="Arial" w:cs="Arial"/>
                <w:b/>
                <w:sz w:val="16"/>
                <w:szCs w:val="16"/>
              </w:rPr>
              <w:t>.p.</w:t>
            </w:r>
          </w:p>
        </w:tc>
        <w:tc>
          <w:tcPr>
            <w:tcW w:w="2410" w:type="dxa"/>
            <w:shd w:val="pct5" w:color="auto" w:fill="auto"/>
          </w:tcPr>
          <w:p w14:paraId="2F01C923" w14:textId="77777777" w:rsidR="00FD1133" w:rsidRPr="00FD1133" w:rsidRDefault="00FB7313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="00FD1133" w:rsidRPr="00FD1133">
              <w:rPr>
                <w:rFonts w:ascii="Arial" w:hAnsi="Arial" w:cs="Arial"/>
                <w:b/>
                <w:sz w:val="16"/>
                <w:szCs w:val="16"/>
              </w:rPr>
              <w:t>akres tekstów naukowych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728E1B01" w14:textId="77777777" w:rsidR="00FD1133" w:rsidRPr="00BD1291" w:rsidRDefault="00FD1133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tytuł pozycji wydawniczej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50AEE6A7" w14:textId="77777777" w:rsidR="00FD1133" w:rsidRPr="00BD1291" w:rsidRDefault="00FD1133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 lub redaktor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60D38715" w14:textId="77777777" w:rsidR="00FD1133" w:rsidRPr="00BD1291" w:rsidRDefault="00FD1133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wydawnictwo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2DF2187B" w14:textId="77777777" w:rsidR="00FD1133" w:rsidRPr="00BD1291" w:rsidRDefault="00FD1133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miejsce</w:t>
            </w:r>
          </w:p>
        </w:tc>
        <w:tc>
          <w:tcPr>
            <w:tcW w:w="993" w:type="dxa"/>
            <w:shd w:val="pct5" w:color="auto" w:fill="auto"/>
          </w:tcPr>
          <w:p w14:paraId="3BA1F715" w14:textId="77777777" w:rsidR="00FD1133" w:rsidRDefault="00FD1133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</w:tr>
      <w:tr w:rsidR="00E20F9B" w14:paraId="02805342" w14:textId="77777777" w:rsidTr="00B512A3">
        <w:trPr>
          <w:trHeight w:val="1814"/>
        </w:trPr>
        <w:tc>
          <w:tcPr>
            <w:tcW w:w="562" w:type="dxa"/>
            <w:vAlign w:val="center"/>
          </w:tcPr>
          <w:p w14:paraId="5D086555" w14:textId="2F9DD624" w:rsidR="00E20F9B" w:rsidRPr="00FB7313" w:rsidRDefault="00793873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0F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vAlign w:val="center"/>
          </w:tcPr>
          <w:p w14:paraId="26244C97" w14:textId="79CF0036" w:rsidR="00E20F9B" w:rsidRPr="00E20F9B" w:rsidRDefault="00C82945" w:rsidP="00284665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czasopismo naukowe</w:t>
            </w:r>
          </w:p>
        </w:tc>
        <w:tc>
          <w:tcPr>
            <w:tcW w:w="3827" w:type="dxa"/>
            <w:vAlign w:val="center"/>
          </w:tcPr>
          <w:p w14:paraId="599B071C" w14:textId="77777777" w:rsidR="00E20F9B" w:rsidRDefault="00E20F9B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6C973D" w14:textId="77777777" w:rsidR="00E20F9B" w:rsidRDefault="00E20F9B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F2BF5F" w14:textId="77777777" w:rsidR="00E20F9B" w:rsidRDefault="00E20F9B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A492E7" w14:textId="77777777" w:rsidR="00E20F9B" w:rsidRDefault="00E20F9B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A47745" w14:textId="77777777" w:rsidR="00E20F9B" w:rsidRDefault="00E20F9B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12"/>
        <w:gridCol w:w="3550"/>
      </w:tblGrid>
      <w:tr w:rsidR="004A477F" w:rsidRPr="000B48C6" w14:paraId="500627A6" w14:textId="77777777" w:rsidTr="00AA31D2">
        <w:trPr>
          <w:jc w:val="right"/>
        </w:trPr>
        <w:tc>
          <w:tcPr>
            <w:tcW w:w="5512" w:type="dxa"/>
          </w:tcPr>
          <w:p w14:paraId="1006BF81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DED7800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A219B6D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52CE3BE" w14:textId="77777777" w:rsidR="00793873" w:rsidRDefault="00793873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D800F" w14:textId="77777777" w:rsidR="00793873" w:rsidRDefault="00793873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546F28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8C6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0B48C6">
              <w:rPr>
                <w:rFonts w:ascii="Arial" w:hAnsi="Arial" w:cs="Arial"/>
              </w:rPr>
              <w:t>dnia</w:t>
            </w:r>
            <w:r w:rsidRPr="000B48C6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0B48C6">
              <w:rPr>
                <w:rFonts w:ascii="Arial" w:hAnsi="Arial" w:cs="Arial"/>
              </w:rPr>
              <w:t> r</w:t>
            </w:r>
            <w:r w:rsidRPr="000B48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38FABD" w14:textId="77777777" w:rsidR="004A477F" w:rsidRPr="00FB7313" w:rsidRDefault="004A477F" w:rsidP="00AA31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B48C6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</w:tcPr>
          <w:p w14:paraId="54F8211D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1B4A7F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05D8BC" w14:textId="77777777" w:rsidR="004A477F" w:rsidRPr="000B48C6" w:rsidRDefault="004A477F" w:rsidP="00AA31D2">
            <w:pPr>
              <w:spacing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29C07F" w14:textId="77777777" w:rsidR="00793873" w:rsidRDefault="00793873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CAA51F" w14:textId="77777777" w:rsidR="00793873" w:rsidRDefault="00793873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585BAB" w14:textId="77777777"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</w:rPr>
            </w:pPr>
            <w:r w:rsidRPr="000B48C6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14:paraId="4FC191E0" w14:textId="77777777" w:rsidR="004A477F" w:rsidRPr="000B48C6" w:rsidRDefault="004A477F" w:rsidP="00AA31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8C6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72BED04" w14:textId="77777777" w:rsidR="00824DC9" w:rsidRDefault="00824DC9" w:rsidP="00617A61"/>
    <w:sectPr w:rsidR="00824DC9" w:rsidSect="00FB7313">
      <w:headerReference w:type="default" r:id="rId7"/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C690" w14:textId="77777777" w:rsidR="0024523D" w:rsidRDefault="0024523D" w:rsidP="004A477F">
      <w:pPr>
        <w:spacing w:after="0" w:line="240" w:lineRule="auto"/>
      </w:pPr>
      <w:r>
        <w:separator/>
      </w:r>
    </w:p>
  </w:endnote>
  <w:endnote w:type="continuationSeparator" w:id="0">
    <w:p w14:paraId="154DF7AB" w14:textId="77777777" w:rsidR="0024523D" w:rsidRDefault="0024523D" w:rsidP="004A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8327" w14:textId="77777777" w:rsidR="0024523D" w:rsidRDefault="0024523D" w:rsidP="004A477F">
      <w:pPr>
        <w:spacing w:after="0" w:line="240" w:lineRule="auto"/>
      </w:pPr>
      <w:r>
        <w:separator/>
      </w:r>
    </w:p>
  </w:footnote>
  <w:footnote w:type="continuationSeparator" w:id="0">
    <w:p w14:paraId="7DDB04D1" w14:textId="77777777" w:rsidR="0024523D" w:rsidRDefault="0024523D" w:rsidP="004A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DA9" w14:textId="77777777" w:rsidR="00E90404" w:rsidRPr="00860E87" w:rsidRDefault="00860E87" w:rsidP="006F153E">
    <w:pPr>
      <w:pStyle w:val="Nagwek"/>
      <w:jc w:val="right"/>
    </w:pPr>
    <w:r>
      <w:t>Załącznik nr 2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7F"/>
    <w:rsid w:val="001A1B93"/>
    <w:rsid w:val="001E006C"/>
    <w:rsid w:val="0024523D"/>
    <w:rsid w:val="00284665"/>
    <w:rsid w:val="00402FA6"/>
    <w:rsid w:val="004A477F"/>
    <w:rsid w:val="00617A61"/>
    <w:rsid w:val="00686E47"/>
    <w:rsid w:val="006A79CA"/>
    <w:rsid w:val="006F153E"/>
    <w:rsid w:val="00715F7A"/>
    <w:rsid w:val="00754E38"/>
    <w:rsid w:val="00793873"/>
    <w:rsid w:val="00821B30"/>
    <w:rsid w:val="00824DC9"/>
    <w:rsid w:val="00860E87"/>
    <w:rsid w:val="0089687A"/>
    <w:rsid w:val="009777CB"/>
    <w:rsid w:val="00A14F12"/>
    <w:rsid w:val="00A52FED"/>
    <w:rsid w:val="00AD0BFA"/>
    <w:rsid w:val="00AF3ED2"/>
    <w:rsid w:val="00B5091D"/>
    <w:rsid w:val="00B512A3"/>
    <w:rsid w:val="00C1161D"/>
    <w:rsid w:val="00C53F45"/>
    <w:rsid w:val="00C82945"/>
    <w:rsid w:val="00D0126A"/>
    <w:rsid w:val="00E20F9B"/>
    <w:rsid w:val="00E90404"/>
    <w:rsid w:val="00F021CC"/>
    <w:rsid w:val="00FB7313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8EA1"/>
  <w15:docId w15:val="{08B06EBF-6465-4725-8380-E7C0EEB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77F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77F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77F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A52FED"/>
    <w:pPr>
      <w:ind w:left="720"/>
      <w:contextualSpacing/>
    </w:pPr>
  </w:style>
  <w:style w:type="table" w:styleId="Tabela-Siatka">
    <w:name w:val="Table Grid"/>
    <w:basedOn w:val="Standardowy"/>
    <w:uiPriority w:val="39"/>
    <w:rsid w:val="00F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E478B8-91F2-4B31-95E2-C6EFDABA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Wiecha</dc:creator>
  <cp:keywords/>
  <dc:description/>
  <cp:lastModifiedBy>Grzegorz Teneta</cp:lastModifiedBy>
  <cp:revision>11</cp:revision>
  <cp:lastPrinted>2026-03-13T12:21:00Z</cp:lastPrinted>
  <dcterms:created xsi:type="dcterms:W3CDTF">2022-07-05T11:44:00Z</dcterms:created>
  <dcterms:modified xsi:type="dcterms:W3CDTF">2026-03-13T12:23:00Z</dcterms:modified>
</cp:coreProperties>
</file>