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9D1AF" w14:textId="22CB3EE1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13707B">
        <w:rPr>
          <w:rFonts w:ascii="Times New Roman" w:hAnsi="Times New Roman" w:cs="Times New Roman"/>
          <w:b/>
          <w:sz w:val="22"/>
        </w:rPr>
        <w:t>2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aproszenia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73545287" w:rsidR="00422322" w:rsidRPr="00745D0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w trybie zapytania ofertowego z wyłącz</w:t>
      </w:r>
      <w:r w:rsidR="00450208">
        <w:t>eniem stosowania ustawy PZP na podstawie art. 2 ust. 1 pkt. 1 ustawy z dnia 11 września 2019 r. Prawo Zamówień Publicznych (tj. Dz. U. z 2026 r. poz. 793).</w:t>
      </w:r>
    </w:p>
    <w:p w14:paraId="09DFC55F" w14:textId="77777777" w:rsidR="000230CE" w:rsidRDefault="000230CE" w:rsidP="00C60D05">
      <w:pPr>
        <w:pStyle w:val="Tekstpodstawowy"/>
        <w:spacing w:after="0" w:line="288" w:lineRule="auto"/>
        <w:jc w:val="center"/>
        <w:rPr>
          <w:b/>
        </w:rPr>
      </w:pPr>
    </w:p>
    <w:p w14:paraId="49A2C308" w14:textId="45DC351D" w:rsidR="00220A8E" w:rsidRPr="00745D02" w:rsidRDefault="00C60D05" w:rsidP="00C60D05">
      <w:pPr>
        <w:pStyle w:val="Tekstpodstawowy"/>
        <w:spacing w:after="0" w:line="288" w:lineRule="auto"/>
        <w:jc w:val="center"/>
        <w:rPr>
          <w:b/>
        </w:rPr>
      </w:pPr>
      <w:bookmarkStart w:id="0" w:name="_GoBack"/>
      <w:bookmarkEnd w:id="0"/>
      <w:r w:rsidRPr="00C60D05">
        <w:rPr>
          <w:b/>
        </w:rPr>
        <w:t>Druk 200 egzemplarzy książki pt. „Genealogia szopienickich rodzin Brzosków i Morgałów” wraz z dostawą nakładu do siedziby Zamawiającego.</w:t>
      </w:r>
    </w:p>
    <w:p w14:paraId="2BEE613E" w14:textId="77777777" w:rsidR="00C60D05" w:rsidRDefault="00C60D05" w:rsidP="00220A8E">
      <w:pPr>
        <w:pStyle w:val="Tekstpodstawowy"/>
        <w:spacing w:after="0" w:line="288" w:lineRule="auto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2513024F" w14:textId="75F4AB7A" w:rsidR="003E5D73" w:rsidRPr="00745D02" w:rsidRDefault="003E5D73" w:rsidP="003E5D73">
      <w:pPr>
        <w:ind w:left="284" w:hanging="284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3E5D73" w:rsidRPr="00745D02" w14:paraId="3B13D62F" w14:textId="77777777" w:rsidTr="007C544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4C4C31" w14:textId="154AE9B6" w:rsidR="003E5D73" w:rsidRPr="00745D02" w:rsidRDefault="00395076" w:rsidP="00C60D05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</w:t>
            </w:r>
          </w:p>
        </w:tc>
      </w:tr>
      <w:tr w:rsidR="003E5D73" w:rsidRPr="00745D02" w14:paraId="1BB9EB4E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8F83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netto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13EA3E2E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C6016EC" w14:textId="77777777" w:rsidR="003E5D73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CA9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brutto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442A0977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3E5D73" w:rsidRPr="00745D02" w14:paraId="4815614C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D758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14613CC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683B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1351AE4" w14:textId="77777777" w:rsidR="00554052" w:rsidRDefault="00554052" w:rsidP="003E5D73">
      <w:pPr>
        <w:jc w:val="both"/>
        <w:rPr>
          <w:rFonts w:ascii="Times New Roman" w:hAnsi="Times New Roman" w:cs="Times New Roman"/>
          <w:i/>
          <w:sz w:val="22"/>
        </w:rPr>
      </w:pPr>
    </w:p>
    <w:p w14:paraId="61852000" w14:textId="77777777" w:rsidR="00AA6E8B" w:rsidRPr="00745D02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lastRenderedPageBreak/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1249A22E" w:rsidR="00395076" w:rsidRPr="00C60D05" w:rsidRDefault="00D83065" w:rsidP="00C60D0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t.j.),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Pr="00745D02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60A7DDE6" w14:textId="1CC88CC1" w:rsidR="00DA4025" w:rsidRDefault="00DA4025" w:rsidP="00626F8B">
      <w:pPr>
        <w:pStyle w:val="NormalnyWeb"/>
        <w:spacing w:before="0" w:beforeAutospacing="0" w:after="0" w:afterAutospacing="0" w:line="288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Oświadczam, że zapoznałem/zapoznałam/zapoznaliśmy się </w:t>
      </w:r>
      <w:r w:rsidRPr="00DA4025">
        <w:rPr>
          <w:color w:val="000000"/>
          <w:sz w:val="22"/>
          <w:szCs w:val="22"/>
        </w:rPr>
        <w:t xml:space="preserve">informacją o ochronie danych osobowych, </w:t>
      </w:r>
      <w:r>
        <w:rPr>
          <w:color w:val="000000"/>
          <w:sz w:val="22"/>
          <w:szCs w:val="22"/>
        </w:rPr>
        <w:t xml:space="preserve">opisaną  w treści </w:t>
      </w:r>
      <w:r w:rsidRPr="00DA4025">
        <w:rPr>
          <w:color w:val="000000"/>
          <w:sz w:val="22"/>
          <w:szCs w:val="22"/>
        </w:rPr>
        <w:t>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 xml:space="preserve">od których dane </w:t>
      </w:r>
      <w:r w:rsidRPr="00745D02">
        <w:rPr>
          <w:sz w:val="22"/>
          <w:szCs w:val="22"/>
        </w:rPr>
        <w:lastRenderedPageBreak/>
        <w:t>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230CE"/>
    <w:rsid w:val="000860E6"/>
    <w:rsid w:val="0009748B"/>
    <w:rsid w:val="0013707B"/>
    <w:rsid w:val="001508E4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3627C"/>
    <w:rsid w:val="00450208"/>
    <w:rsid w:val="00456B24"/>
    <w:rsid w:val="004D5591"/>
    <w:rsid w:val="004D6632"/>
    <w:rsid w:val="00554052"/>
    <w:rsid w:val="00626F8B"/>
    <w:rsid w:val="006C483F"/>
    <w:rsid w:val="00707D20"/>
    <w:rsid w:val="00745D02"/>
    <w:rsid w:val="00747FB9"/>
    <w:rsid w:val="007C544E"/>
    <w:rsid w:val="007F2872"/>
    <w:rsid w:val="008C11A0"/>
    <w:rsid w:val="0099082C"/>
    <w:rsid w:val="009A116F"/>
    <w:rsid w:val="009A33B9"/>
    <w:rsid w:val="00AA6E8B"/>
    <w:rsid w:val="00AE7656"/>
    <w:rsid w:val="00AF2609"/>
    <w:rsid w:val="00B056B6"/>
    <w:rsid w:val="00B75D68"/>
    <w:rsid w:val="00C60D05"/>
    <w:rsid w:val="00C8343F"/>
    <w:rsid w:val="00D83065"/>
    <w:rsid w:val="00DA4025"/>
    <w:rsid w:val="00E3022A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02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02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025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2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10</cp:revision>
  <cp:lastPrinted>2025-03-07T10:14:00Z</cp:lastPrinted>
  <dcterms:created xsi:type="dcterms:W3CDTF">2026-04-23T09:39:00Z</dcterms:created>
  <dcterms:modified xsi:type="dcterms:W3CDTF">2026-07-23T13:06:00Z</dcterms:modified>
</cp:coreProperties>
</file>